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D5" w:rsidRDefault="00055498" w:rsidP="007D3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</w:t>
      </w:r>
      <w:r w:rsidR="007A279A">
        <w:rPr>
          <w:b/>
          <w:sz w:val="28"/>
          <w:szCs w:val="28"/>
        </w:rPr>
        <w:t xml:space="preserve">t o vydání rozhodnutí/závazného </w:t>
      </w:r>
      <w:r>
        <w:rPr>
          <w:b/>
          <w:sz w:val="28"/>
          <w:szCs w:val="28"/>
        </w:rPr>
        <w:t xml:space="preserve">stanoviska </w:t>
      </w:r>
      <w:r w:rsidR="007A279A">
        <w:rPr>
          <w:b/>
          <w:sz w:val="28"/>
          <w:szCs w:val="28"/>
        </w:rPr>
        <w:t xml:space="preserve">orgánu státní památkové péče </w:t>
      </w:r>
      <w:r w:rsidR="00FE32F6">
        <w:rPr>
          <w:b/>
          <w:sz w:val="28"/>
          <w:szCs w:val="28"/>
        </w:rPr>
        <w:t xml:space="preserve">k obnově kulturní památky </w:t>
      </w:r>
      <w:r w:rsidR="00326B49" w:rsidRPr="00326B49">
        <w:rPr>
          <w:sz w:val="28"/>
          <w:szCs w:val="28"/>
        </w:rPr>
        <w:t xml:space="preserve">podle </w:t>
      </w:r>
      <w:proofErr w:type="spellStart"/>
      <w:r w:rsidR="007D30D5" w:rsidRPr="00326B49">
        <w:rPr>
          <w:sz w:val="28"/>
          <w:szCs w:val="28"/>
        </w:rPr>
        <w:t>ust</w:t>
      </w:r>
      <w:proofErr w:type="spellEnd"/>
      <w:r w:rsidR="007D30D5" w:rsidRPr="00326B49">
        <w:rPr>
          <w:sz w:val="28"/>
          <w:szCs w:val="28"/>
        </w:rPr>
        <w:t>. § 14</w:t>
      </w:r>
      <w:r w:rsidR="00FE32F6">
        <w:rPr>
          <w:sz w:val="28"/>
          <w:szCs w:val="28"/>
        </w:rPr>
        <w:t xml:space="preserve"> odst. 1</w:t>
      </w:r>
      <w:r w:rsidR="007A279A" w:rsidRPr="00326B49">
        <w:rPr>
          <w:sz w:val="28"/>
          <w:szCs w:val="28"/>
        </w:rPr>
        <w:t xml:space="preserve"> </w:t>
      </w:r>
      <w:r w:rsidR="007D30D5" w:rsidRPr="00326B49">
        <w:rPr>
          <w:sz w:val="28"/>
          <w:szCs w:val="28"/>
        </w:rPr>
        <w:t>zákona č. 20/1987 Sb., o státní památkové péči, v platném znění</w:t>
      </w:r>
      <w:r w:rsidR="007D30D5">
        <w:rPr>
          <w:b/>
          <w:sz w:val="28"/>
          <w:szCs w:val="28"/>
        </w:rPr>
        <w:t xml:space="preserve"> </w:t>
      </w:r>
    </w:p>
    <w:p w:rsidR="007D30D5" w:rsidRDefault="007D30D5" w:rsidP="007D30D5">
      <w:pPr>
        <w:jc w:val="both"/>
        <w:rPr>
          <w:b/>
          <w:sz w:val="28"/>
          <w:szCs w:val="28"/>
        </w:rPr>
      </w:pPr>
    </w:p>
    <w:p w:rsidR="00047453" w:rsidRDefault="00047453" w:rsidP="007D30D5">
      <w:pPr>
        <w:jc w:val="both"/>
        <w:rPr>
          <w:b/>
          <w:sz w:val="28"/>
          <w:szCs w:val="28"/>
        </w:rPr>
      </w:pP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Městský úřad Břeclav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Památková péče 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Nám. </w:t>
      </w:r>
      <w:proofErr w:type="gramStart"/>
      <w:r w:rsidRPr="007D30D5">
        <w:rPr>
          <w:b/>
          <w:sz w:val="28"/>
          <w:szCs w:val="28"/>
        </w:rPr>
        <w:t>T.G.</w:t>
      </w:r>
      <w:proofErr w:type="gramEnd"/>
      <w:r w:rsidRPr="007D30D5">
        <w:rPr>
          <w:b/>
          <w:sz w:val="28"/>
          <w:szCs w:val="28"/>
        </w:rPr>
        <w:t xml:space="preserve"> </w:t>
      </w:r>
      <w:proofErr w:type="gramStart"/>
      <w:r w:rsidRPr="007D30D5">
        <w:rPr>
          <w:b/>
          <w:sz w:val="28"/>
          <w:szCs w:val="28"/>
        </w:rPr>
        <w:t>Masaryka  3</w:t>
      </w:r>
      <w:proofErr w:type="gramEnd"/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690 02 Břeclav</w:t>
      </w:r>
    </w:p>
    <w:p w:rsidR="00410960" w:rsidRDefault="00410960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>Žadatel:</w:t>
      </w: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Telefon,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73CE0" w:rsidRPr="005957E3" w:rsidRDefault="00FE32F6">
      <w:pPr>
        <w:rPr>
          <w:b/>
          <w:sz w:val="24"/>
        </w:rPr>
      </w:pPr>
      <w:r>
        <w:rPr>
          <w:b/>
          <w:sz w:val="24"/>
        </w:rPr>
        <w:t>Název památky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FE32F6" w:rsidRDefault="001155DB">
      <w:pPr>
        <w:rPr>
          <w:b/>
          <w:sz w:val="24"/>
        </w:rPr>
      </w:pPr>
      <w:r>
        <w:rPr>
          <w:b/>
          <w:sz w:val="24"/>
        </w:rPr>
        <w:t>Rejstříkové</w:t>
      </w:r>
      <w:r w:rsidR="00FE32F6">
        <w:rPr>
          <w:b/>
          <w:sz w:val="24"/>
        </w:rPr>
        <w:t xml:space="preserve"> číslo dle seznamu ÚSKP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Ulice, číslo popisné: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FE32F6" w:rsidRDefault="00FE32F6">
      <w:pPr>
        <w:rPr>
          <w:b/>
          <w:sz w:val="24"/>
        </w:rPr>
      </w:pPr>
      <w:r>
        <w:rPr>
          <w:b/>
          <w:sz w:val="24"/>
        </w:rPr>
        <w:t>Katastrální území: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Parcelní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FE32F6" w:rsidRDefault="00FE32F6">
      <w:pPr>
        <w:rPr>
          <w:b/>
          <w:sz w:val="24"/>
        </w:rPr>
      </w:pPr>
      <w:r w:rsidRPr="00FE32F6">
        <w:rPr>
          <w:b/>
          <w:sz w:val="24"/>
        </w:rPr>
        <w:t>Druh památky: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sz w:val="24"/>
              </w:rPr>
            </w:pPr>
          </w:p>
        </w:tc>
      </w:tr>
    </w:tbl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7D30D5" w:rsidRDefault="00FE32F6">
      <w:pPr>
        <w:rPr>
          <w:b/>
          <w:sz w:val="24"/>
        </w:rPr>
      </w:pPr>
      <w:r>
        <w:rPr>
          <w:b/>
          <w:sz w:val="24"/>
        </w:rPr>
        <w:t>Popis současného stavu s uvedením závad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047453">
        <w:trPr>
          <w:trHeight w:val="58"/>
        </w:trPr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D30D5" w:rsidRPr="005957E3" w:rsidRDefault="00FE32F6">
      <w:pPr>
        <w:rPr>
          <w:b/>
          <w:sz w:val="24"/>
        </w:rPr>
      </w:pPr>
      <w:r>
        <w:rPr>
          <w:b/>
          <w:sz w:val="24"/>
        </w:rPr>
        <w:t>Předpokládaný rozsah obnovy – stručný popis charakteru úprav kulturní památky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Předpokládaný přínos obnovy pro další využití kulturní památky:</w:t>
      </w:r>
      <w:r w:rsidR="005957E3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  <w:p w:rsidR="00FE32F6" w:rsidRDefault="00FE32F6" w:rsidP="00B572FA">
            <w:pPr>
              <w:rPr>
                <w:b/>
                <w:sz w:val="24"/>
              </w:rPr>
            </w:pPr>
          </w:p>
          <w:p w:rsidR="00FE32F6" w:rsidRDefault="00FE32F6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Předpokládaný termín dokončení: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Způsob provedení stavby svépomocí/</w:t>
      </w:r>
      <w:proofErr w:type="spellStart"/>
      <w:r>
        <w:rPr>
          <w:b/>
          <w:sz w:val="24"/>
        </w:rPr>
        <w:t>dodavatelsky</w:t>
      </w:r>
      <w:proofErr w:type="spellEnd"/>
      <w:r>
        <w:rPr>
          <w:b/>
          <w:sz w:val="24"/>
        </w:rPr>
        <w:t xml:space="preserve"> (název firmy)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Stavební dozor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Zpracovatel projektové dokumentace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Datum:</w:t>
      </w:r>
      <w:r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957E3" w:rsidTr="00047453">
        <w:tc>
          <w:tcPr>
            <w:tcW w:w="2689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5957E3" w:rsidRDefault="005957E3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  <w:r>
        <w:rPr>
          <w:sz w:val="24"/>
        </w:rPr>
        <w:t>………………………………………….</w:t>
      </w:r>
    </w:p>
    <w:p w:rsidR="00326B49" w:rsidRPr="00326B49" w:rsidRDefault="00326B49">
      <w:pPr>
        <w:rPr>
          <w:b/>
          <w:sz w:val="24"/>
        </w:rPr>
      </w:pPr>
      <w:r w:rsidRPr="00326B49">
        <w:rPr>
          <w:b/>
          <w:sz w:val="24"/>
        </w:rPr>
        <w:t>Podpis a razítko žadatele</w:t>
      </w:r>
    </w:p>
    <w:p w:rsidR="00A85770" w:rsidRDefault="00A85770" w:rsidP="007D30D5">
      <w:pPr>
        <w:rPr>
          <w:sz w:val="24"/>
          <w:szCs w:val="24"/>
        </w:rPr>
      </w:pPr>
    </w:p>
    <w:p w:rsidR="00326B49" w:rsidRDefault="00326B49" w:rsidP="007D30D5">
      <w:pPr>
        <w:rPr>
          <w:sz w:val="24"/>
          <w:szCs w:val="24"/>
        </w:rPr>
      </w:pPr>
    </w:p>
    <w:p w:rsidR="00326B49" w:rsidRPr="00326B49" w:rsidRDefault="00326B49" w:rsidP="007D30D5">
      <w:pPr>
        <w:rPr>
          <w:b/>
          <w:sz w:val="24"/>
          <w:szCs w:val="24"/>
        </w:rPr>
      </w:pPr>
      <w:r w:rsidRPr="00326B49">
        <w:rPr>
          <w:b/>
          <w:sz w:val="24"/>
          <w:szCs w:val="24"/>
        </w:rPr>
        <w:t>Přílohy k žádosti: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1. Informace o vlastnictví nemovitosti</w:t>
      </w:r>
    </w:p>
    <w:p w:rsidR="00326B49" w:rsidRDefault="00FE32F6" w:rsidP="007D30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26B49">
        <w:rPr>
          <w:sz w:val="24"/>
          <w:szCs w:val="24"/>
        </w:rPr>
        <w:t>. Projektová dokumentace</w:t>
      </w:r>
    </w:p>
    <w:p w:rsidR="00326B49" w:rsidRDefault="00FE32F6" w:rsidP="007D3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6B49" w:rsidRPr="00326B49">
        <w:rPr>
          <w:b/>
          <w:sz w:val="24"/>
          <w:szCs w:val="24"/>
        </w:rPr>
        <w:t>. V případě zastupování vlastníka je nutné předložit plnou moc</w:t>
      </w:r>
    </w:p>
    <w:p w:rsidR="00326B49" w:rsidRPr="00326B49" w:rsidRDefault="00FE32F6" w:rsidP="007D30D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26B49" w:rsidRPr="00326B49">
        <w:rPr>
          <w:sz w:val="24"/>
          <w:szCs w:val="24"/>
        </w:rPr>
        <w:t xml:space="preserve">. Pokud je žadatel nebo jeho zástupce právnickou osobou, je nutno doložit výpis z obchodního rejstříku. </w:t>
      </w: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A85770" w:rsidRPr="00A85770" w:rsidRDefault="00A85770" w:rsidP="00A85770">
      <w:pPr>
        <w:rPr>
          <w:sz w:val="24"/>
          <w:szCs w:val="24"/>
        </w:rPr>
      </w:pPr>
      <w:r w:rsidRPr="00A85770">
        <w:rPr>
          <w:sz w:val="24"/>
          <w:szCs w:val="24"/>
        </w:rPr>
        <w:t xml:space="preserve">Informace podá Městský úřad Břeclav, OSŽP, úsek památkové péče, </w:t>
      </w:r>
      <w:proofErr w:type="gramStart"/>
      <w:r>
        <w:rPr>
          <w:sz w:val="24"/>
          <w:szCs w:val="24"/>
        </w:rPr>
        <w:t>t</w:t>
      </w:r>
      <w:r w:rsidR="00F24873">
        <w:rPr>
          <w:sz w:val="24"/>
          <w:szCs w:val="24"/>
        </w:rPr>
        <w:t>el.</w:t>
      </w:r>
      <w:proofErr w:type="gramEnd"/>
      <w:r w:rsidR="00F24873">
        <w:rPr>
          <w:sz w:val="24"/>
          <w:szCs w:val="24"/>
        </w:rPr>
        <w:t>:  519 311 401, 519 311 420</w:t>
      </w:r>
      <w:bookmarkStart w:id="0" w:name="_GoBack"/>
      <w:bookmarkEnd w:id="0"/>
    </w:p>
    <w:p w:rsidR="00A85770" w:rsidRPr="007D30D5" w:rsidRDefault="00A85770" w:rsidP="007D30D5">
      <w:pPr>
        <w:rPr>
          <w:sz w:val="24"/>
          <w:szCs w:val="24"/>
        </w:rPr>
      </w:pPr>
    </w:p>
    <w:sectPr w:rsidR="00A85770" w:rsidRPr="007D30D5">
      <w:headerReference w:type="default" r:id="rId8"/>
      <w:pgSz w:w="11906" w:h="16838"/>
      <w:pgMar w:top="113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44" w:rsidRDefault="00FB6344">
      <w:r>
        <w:separator/>
      </w:r>
    </w:p>
  </w:endnote>
  <w:endnote w:type="continuationSeparator" w:id="0">
    <w:p w:rsidR="00FB6344" w:rsidRDefault="00FB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44" w:rsidRDefault="00FB6344">
      <w:r>
        <w:separator/>
      </w:r>
    </w:p>
  </w:footnote>
  <w:footnote w:type="continuationSeparator" w:id="0">
    <w:p w:rsidR="00FB6344" w:rsidRDefault="00FB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0" w:rsidRDefault="00073CE0">
    <w:pPr>
      <w:pStyle w:val="Zhlav"/>
      <w:rPr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04C8C4"/>
    <w:lvl w:ilvl="0">
      <w:numFmt w:val="decimal"/>
      <w:lvlText w:val="*"/>
      <w:lvlJc w:val="left"/>
    </w:lvl>
  </w:abstractNum>
  <w:abstractNum w:abstractNumId="1" w15:restartNumberingAfterBreak="0">
    <w:nsid w:val="040D26D2"/>
    <w:multiLevelType w:val="singleLevel"/>
    <w:tmpl w:val="23887C1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BBC4B8B"/>
    <w:multiLevelType w:val="singleLevel"/>
    <w:tmpl w:val="B02888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771A81"/>
    <w:multiLevelType w:val="singleLevel"/>
    <w:tmpl w:val="DA66FD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6C54692"/>
    <w:multiLevelType w:val="singleLevel"/>
    <w:tmpl w:val="3160B57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1AE4033"/>
    <w:multiLevelType w:val="singleLevel"/>
    <w:tmpl w:val="56EE5C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67655"/>
    <w:multiLevelType w:val="singleLevel"/>
    <w:tmpl w:val="EE84CA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C303129"/>
    <w:multiLevelType w:val="singleLevel"/>
    <w:tmpl w:val="60703FC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403C0963"/>
    <w:multiLevelType w:val="singleLevel"/>
    <w:tmpl w:val="AD3091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41B16541"/>
    <w:multiLevelType w:val="singleLevel"/>
    <w:tmpl w:val="571E78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F510F2B"/>
    <w:multiLevelType w:val="singleLevel"/>
    <w:tmpl w:val="26EA663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27D1938"/>
    <w:multiLevelType w:val="singleLevel"/>
    <w:tmpl w:val="7138F9C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67172109"/>
    <w:multiLevelType w:val="singleLevel"/>
    <w:tmpl w:val="26D8B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583795A"/>
    <w:multiLevelType w:val="singleLevel"/>
    <w:tmpl w:val="99CCB66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47453"/>
    <w:rsid w:val="00055498"/>
    <w:rsid w:val="00073CE0"/>
    <w:rsid w:val="000D3E45"/>
    <w:rsid w:val="001060E8"/>
    <w:rsid w:val="001155DB"/>
    <w:rsid w:val="00134963"/>
    <w:rsid w:val="001B5639"/>
    <w:rsid w:val="002245F7"/>
    <w:rsid w:val="00326B49"/>
    <w:rsid w:val="00410960"/>
    <w:rsid w:val="00463970"/>
    <w:rsid w:val="00511DB6"/>
    <w:rsid w:val="005957E3"/>
    <w:rsid w:val="0066532A"/>
    <w:rsid w:val="0070353A"/>
    <w:rsid w:val="00703CDA"/>
    <w:rsid w:val="007A279A"/>
    <w:rsid w:val="007D30D5"/>
    <w:rsid w:val="008540EA"/>
    <w:rsid w:val="008C7617"/>
    <w:rsid w:val="009133CE"/>
    <w:rsid w:val="00A130C1"/>
    <w:rsid w:val="00A71988"/>
    <w:rsid w:val="00A837E5"/>
    <w:rsid w:val="00A85770"/>
    <w:rsid w:val="00BF77A1"/>
    <w:rsid w:val="00CF01D6"/>
    <w:rsid w:val="00D349AE"/>
    <w:rsid w:val="00DB7ED5"/>
    <w:rsid w:val="00E247E2"/>
    <w:rsid w:val="00F24873"/>
    <w:rsid w:val="00FA1109"/>
    <w:rsid w:val="00FB6344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3940-9058-4335-A653-ED40B0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63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7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646D-9D5C-42D7-BDF0-9F337230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žadatele:</vt:lpstr>
    </vt:vector>
  </TitlesOfParts>
  <Company>OkÚ Břeclav</Company>
  <LinksUpToDate>false</LinksUpToDate>
  <CharactersWithSpaces>1383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mailto:barbora.kopecka@breclav.eu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mailto:viera.hanakova@breclav.eu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žadatele:</dc:title>
  <dc:subject/>
  <dc:creator>Správce sítě</dc:creator>
  <cp:keywords/>
  <dc:description/>
  <cp:lastModifiedBy>Uhrová Kristýna Ing. Bc.</cp:lastModifiedBy>
  <cp:revision>4</cp:revision>
  <cp:lastPrinted>2024-11-25T10:12:00Z</cp:lastPrinted>
  <dcterms:created xsi:type="dcterms:W3CDTF">2024-11-25T10:22:00Z</dcterms:created>
  <dcterms:modified xsi:type="dcterms:W3CDTF">2025-02-19T09:31:00Z</dcterms:modified>
</cp:coreProperties>
</file>